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4687FB" w14:textId="2D312117" w:rsidR="006C0C9A" w:rsidRPr="007F54AB" w:rsidRDefault="00184865" w:rsidP="007F54AB">
      <w:pPr>
        <w:pStyle w:val="Default"/>
        <w:jc w:val="both"/>
        <w:rPr>
          <w:rFonts w:cs="Arial"/>
          <w:b/>
          <w:bCs/>
          <w:sz w:val="22"/>
          <w:szCs w:val="22"/>
          <w:lang w:val="en-IN"/>
        </w:rPr>
      </w:pPr>
      <w:r w:rsidRPr="006F43E6">
        <w:rPr>
          <w:rFonts w:cs="Arial"/>
          <w:b/>
          <w:bCs/>
          <w:sz w:val="22"/>
          <w:szCs w:val="22"/>
          <w:lang w:val="en-IN"/>
        </w:rPr>
        <w:t>400kV AIS Substation Extension Package SS-139 for Extension of 400/220kV Tumkur (</w:t>
      </w:r>
      <w:proofErr w:type="spellStart"/>
      <w:r w:rsidRPr="006F43E6">
        <w:rPr>
          <w:rFonts w:cs="Arial"/>
          <w:b/>
          <w:bCs/>
          <w:sz w:val="22"/>
          <w:szCs w:val="22"/>
          <w:lang w:val="en-IN"/>
        </w:rPr>
        <w:t>Pavagada</w:t>
      </w:r>
      <w:proofErr w:type="spellEnd"/>
      <w:r w:rsidRPr="006F43E6">
        <w:rPr>
          <w:rFonts w:cs="Arial"/>
          <w:b/>
          <w:bCs/>
          <w:sz w:val="22"/>
          <w:szCs w:val="22"/>
          <w:lang w:val="en-IN"/>
        </w:rPr>
        <w:t>) Pooling Substation associated with Augmentation of transformation capacity by 2 x 500MVA (9th &amp; 10th), 400/220kV ICTs at Tumkur (</w:t>
      </w:r>
      <w:proofErr w:type="spellStart"/>
      <w:r w:rsidRPr="006F43E6">
        <w:rPr>
          <w:rFonts w:cs="Arial"/>
          <w:b/>
          <w:bCs/>
          <w:sz w:val="22"/>
          <w:szCs w:val="22"/>
          <w:lang w:val="en-IN"/>
        </w:rPr>
        <w:t>Pavagada</w:t>
      </w:r>
      <w:proofErr w:type="spellEnd"/>
      <w:r w:rsidRPr="006F43E6">
        <w:rPr>
          <w:rFonts w:cs="Arial"/>
          <w:b/>
          <w:bCs/>
          <w:sz w:val="22"/>
          <w:szCs w:val="22"/>
          <w:lang w:val="en-IN"/>
        </w:rPr>
        <w:t>) 400/220kV Pooling Station in Karnataka and Implementation of 1 No. of 220 kV line bay at Tumkur (</w:t>
      </w:r>
      <w:proofErr w:type="spellStart"/>
      <w:r w:rsidRPr="006F43E6">
        <w:rPr>
          <w:rFonts w:cs="Arial"/>
          <w:b/>
          <w:bCs/>
          <w:sz w:val="22"/>
          <w:szCs w:val="22"/>
          <w:lang w:val="en-IN"/>
        </w:rPr>
        <w:t>Pavagada</w:t>
      </w:r>
      <w:proofErr w:type="spellEnd"/>
      <w:r w:rsidRPr="006F43E6">
        <w:rPr>
          <w:rFonts w:cs="Arial"/>
          <w:b/>
          <w:bCs/>
          <w:sz w:val="22"/>
          <w:szCs w:val="22"/>
          <w:lang w:val="en-IN"/>
        </w:rPr>
        <w:t>) 400/220 kV PS for providing Connectivity to RE generation project</w:t>
      </w:r>
      <w:r w:rsidRPr="008C3F17">
        <w:rPr>
          <w:rFonts w:cs="Arial"/>
          <w:b/>
          <w:bCs/>
          <w:sz w:val="22"/>
          <w:szCs w:val="22"/>
          <w:lang w:val="en-IN"/>
        </w:rPr>
        <w:t xml:space="preserve">. Spec. No.: </w:t>
      </w:r>
      <w:r w:rsidRPr="006F43E6">
        <w:rPr>
          <w:rFonts w:cs="Arial"/>
          <w:b/>
          <w:bCs/>
          <w:sz w:val="22"/>
          <w:szCs w:val="22"/>
          <w:lang w:val="en-IN"/>
        </w:rPr>
        <w:t>CC/NT/W-AIS/DOM/A10/24/14455</w:t>
      </w:r>
    </w:p>
    <w:p w14:paraId="0ABE0E34" w14:textId="77777777" w:rsidR="00B00968" w:rsidRPr="007F54AB" w:rsidRDefault="00B00968" w:rsidP="007F54AB">
      <w:pPr>
        <w:pStyle w:val="Default"/>
        <w:jc w:val="both"/>
        <w:rPr>
          <w:rFonts w:cs="Arial"/>
          <w:sz w:val="22"/>
          <w:szCs w:val="22"/>
        </w:rPr>
      </w:pPr>
    </w:p>
    <w:p w14:paraId="30DB8F70" w14:textId="77777777" w:rsidR="005A4A3E" w:rsidRPr="007F54AB" w:rsidRDefault="00D20C47" w:rsidP="007F54AB">
      <w:pPr>
        <w:spacing w:line="240" w:lineRule="auto"/>
        <w:ind w:hanging="540"/>
        <w:jc w:val="both"/>
        <w:rPr>
          <w:rFonts w:ascii="Book Antiqua" w:hAnsi="Book Antiqua" w:cs="Arial"/>
          <w:b/>
          <w:bCs/>
          <w:szCs w:val="22"/>
        </w:rPr>
      </w:pPr>
      <w:r w:rsidRPr="007F54AB">
        <w:rPr>
          <w:rFonts w:ascii="Book Antiqua" w:hAnsi="Book Antiqua" w:cs="Arial"/>
          <w:b/>
          <w:bCs/>
          <w:szCs w:val="22"/>
        </w:rPr>
        <w:t xml:space="preserve">         (Declaration by the bidder regarding events encountered pursuant to ITB Clause 2.1 </w:t>
      </w:r>
    </w:p>
    <w:p w14:paraId="721A7AB3" w14:textId="77777777" w:rsidR="00D20C47" w:rsidRPr="007F54AB" w:rsidRDefault="00D20C47" w:rsidP="007F54AB">
      <w:pPr>
        <w:spacing w:after="0" w:line="240" w:lineRule="auto"/>
        <w:ind w:hanging="90"/>
        <w:jc w:val="center"/>
        <w:rPr>
          <w:rFonts w:ascii="Book Antiqua" w:eastAsia="Calibri" w:hAnsi="Book Antiqua" w:cs="Arial"/>
          <w:i/>
          <w:iCs/>
          <w:szCs w:val="22"/>
        </w:rPr>
      </w:pPr>
      <w:r w:rsidRPr="007F54AB">
        <w:rPr>
          <w:rFonts w:ascii="Book Antiqua" w:eastAsia="Calibri" w:hAnsi="Book Antiqua" w:cs="Arial"/>
          <w:i/>
          <w:iCs/>
          <w:szCs w:val="22"/>
        </w:rPr>
        <w:t>(In case of a Joint Venture bid, the declaration shall be given by all partners of the Joint Venture</w:t>
      </w:r>
      <w:r w:rsidR="00787F1B" w:rsidRPr="007F54AB">
        <w:rPr>
          <w:rFonts w:ascii="Book Antiqua" w:eastAsia="Calibri" w:hAnsi="Book Antiqua" w:cs="Arial"/>
          <w:i/>
          <w:iCs/>
          <w:szCs w:val="22"/>
        </w:rPr>
        <w:t>)</w:t>
      </w:r>
    </w:p>
    <w:p w14:paraId="7CE21C03" w14:textId="77777777" w:rsidR="00B64E06" w:rsidRPr="007F54AB" w:rsidRDefault="00B64E06" w:rsidP="007F54AB">
      <w:pPr>
        <w:tabs>
          <w:tab w:val="left" w:pos="3469"/>
        </w:tabs>
        <w:spacing w:after="0" w:line="240" w:lineRule="auto"/>
        <w:rPr>
          <w:rFonts w:ascii="Book Antiqua" w:hAnsi="Book Antiqua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876"/>
        <w:gridCol w:w="344"/>
        <w:gridCol w:w="1516"/>
        <w:gridCol w:w="816"/>
        <w:gridCol w:w="108"/>
        <w:gridCol w:w="816"/>
        <w:gridCol w:w="816"/>
      </w:tblGrid>
      <w:tr w:rsidR="00EF1C13" w:rsidRPr="007F54AB" w14:paraId="2A589D9D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9598A04" w14:textId="77777777" w:rsidR="00EF1C13" w:rsidRPr="007F54AB" w:rsidRDefault="00EF1C13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344" w:type="dxa"/>
            <w:shd w:val="clear" w:color="auto" w:fill="auto"/>
            <w:noWrap/>
            <w:vAlign w:val="center"/>
            <w:hideMark/>
          </w:tcPr>
          <w:p w14:paraId="4B1076B9" w14:textId="77777777" w:rsidR="00EF1C13" w:rsidRPr="007F54AB" w:rsidRDefault="00EF1C13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14:paraId="51A764AF" w14:textId="77777777" w:rsidR="00EF1C13" w:rsidRPr="007F54AB" w:rsidRDefault="00EF1C13" w:rsidP="007F54AB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1DCE605F" w14:textId="77777777" w:rsidR="00EF1C13" w:rsidRPr="007F54AB" w:rsidRDefault="00EF1C13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924" w:type="dxa"/>
            <w:gridSpan w:val="2"/>
            <w:shd w:val="clear" w:color="auto" w:fill="auto"/>
            <w:noWrap/>
            <w:vAlign w:val="center"/>
            <w:hideMark/>
          </w:tcPr>
          <w:p w14:paraId="1153EB57" w14:textId="77777777" w:rsidR="00EF1C13" w:rsidRPr="007F54AB" w:rsidRDefault="00EF1C13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5B781F60" w14:textId="77777777" w:rsidR="00EF1C13" w:rsidRPr="007F54AB" w:rsidRDefault="00EF1C13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F338A" w:rsidRPr="007F54AB" w14:paraId="2BD8DD18" w14:textId="77777777" w:rsidTr="00EF1C13">
        <w:trPr>
          <w:trHeight w:val="720"/>
        </w:trPr>
        <w:tc>
          <w:tcPr>
            <w:tcW w:w="5220" w:type="dxa"/>
            <w:gridSpan w:val="2"/>
            <w:shd w:val="clear" w:color="auto" w:fill="auto"/>
            <w:vAlign w:val="center"/>
            <w:hideMark/>
          </w:tcPr>
          <w:p w14:paraId="24A34D8E" w14:textId="77777777" w:rsidR="009F338A" w:rsidRPr="007F54AB" w:rsidRDefault="009F338A" w:rsidP="007F54AB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shd w:val="clear" w:color="auto" w:fill="auto"/>
            <w:noWrap/>
            <w:vAlign w:val="center"/>
            <w:hideMark/>
          </w:tcPr>
          <w:p w14:paraId="27E2F8EF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4974B314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D06E055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F338A" w:rsidRPr="007F54AB" w14:paraId="4FDA0AB8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39A6AEBF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4A8AA4BC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43DEA7D9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</w:tr>
      <w:tr w:rsidR="009F338A" w:rsidRPr="007F54AB" w14:paraId="13890F29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7ADA1B58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1C57EB64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73EE2EDF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</w:tc>
      </w:tr>
      <w:tr w:rsidR="009F338A" w:rsidRPr="007F54AB" w14:paraId="1715AB15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C174BF9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74CA4C25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shd w:val="clear" w:color="auto" w:fill="auto"/>
            <w:noWrap/>
            <w:vAlign w:val="center"/>
            <w:hideMark/>
          </w:tcPr>
          <w:p w14:paraId="0FD82C98" w14:textId="73A1871E" w:rsidR="009F338A" w:rsidRPr="007F54AB" w:rsidRDefault="00157CA2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>
              <w:rPr>
                <w:rFonts w:ascii="Book Antiqua" w:eastAsia="Times New Roman" w:hAnsi="Book Antiqua" w:cs="Arial"/>
                <w:szCs w:val="22"/>
                <w:lang w:eastAsia="en-IN"/>
              </w:rPr>
              <w:t>Gurugram</w:t>
            </w:r>
            <w:r w:rsidR="009F338A" w:rsidRPr="007F54AB">
              <w:rPr>
                <w:rFonts w:ascii="Book Antiqua" w:eastAsia="Times New Roman" w:hAnsi="Book Antiqua" w:cs="Arial"/>
                <w:szCs w:val="22"/>
                <w:lang w:eastAsia="en-IN"/>
              </w:rPr>
              <w:t xml:space="preserve"> (Haryana) - 122001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73336E26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14:paraId="35510119" w14:textId="77777777" w:rsidR="006C0C9A" w:rsidRPr="007F54AB" w:rsidRDefault="006C0C9A" w:rsidP="007F54AB">
      <w:pPr>
        <w:spacing w:line="240" w:lineRule="auto"/>
        <w:rPr>
          <w:rFonts w:ascii="Book Antiqua" w:hAnsi="Book Antiqua" w:cs="Arial"/>
          <w:szCs w:val="22"/>
        </w:rPr>
      </w:pPr>
      <w:r w:rsidRPr="007F54AB">
        <w:rPr>
          <w:rFonts w:ascii="Book Antiqua" w:hAnsi="Book Antiqua" w:cs="Arial"/>
          <w:szCs w:val="22"/>
        </w:rPr>
        <w:t>Dear Sir,</w:t>
      </w:r>
    </w:p>
    <w:p w14:paraId="7FA3E5F5" w14:textId="77777777" w:rsidR="006C0C9A" w:rsidRPr="007F54AB" w:rsidRDefault="006C0C9A" w:rsidP="007F54AB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7F54AB">
        <w:rPr>
          <w:rFonts w:ascii="Book Antiqua" w:hAnsi="Book Antiqua" w:cs="Arial"/>
          <w:szCs w:val="22"/>
        </w:rPr>
        <w:t>1.0</w:t>
      </w:r>
      <w:r w:rsidRPr="007F54AB">
        <w:rPr>
          <w:rFonts w:ascii="Book Antiqua" w:hAnsi="Book Antiqua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7F54AB">
        <w:rPr>
          <w:rFonts w:ascii="Book Antiqua" w:hAnsi="Book Antiqua" w:cs="Arial"/>
          <w:szCs w:val="22"/>
        </w:rPr>
        <w:t xml:space="preserve"> </w:t>
      </w:r>
      <w:r w:rsidRPr="007F54AB">
        <w:rPr>
          <w:rFonts w:ascii="Book Antiqua" w:hAnsi="Book Antiqua" w:cs="Arial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7F54AB" w14:paraId="0B1540AB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4DB9EBF4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709DC488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F898DE3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</w:p>
        </w:tc>
      </w:tr>
      <w:tr w:rsidR="006C0C9A" w:rsidRPr="007F54AB" w14:paraId="6524EBF0" w14:textId="77777777" w:rsidTr="005414E7">
        <w:tc>
          <w:tcPr>
            <w:tcW w:w="630" w:type="dxa"/>
            <w:shd w:val="clear" w:color="auto" w:fill="auto"/>
          </w:tcPr>
          <w:p w14:paraId="495E95B2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4CA1A2A2" w14:textId="1B7F5A5B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Whether there was Termination</w:t>
            </w:r>
            <w:r w:rsidR="00C15DF7" w:rsidRPr="007F54AB">
              <w:rPr>
                <w:rFonts w:ascii="Book Antiqua" w:hAnsi="Book Antiqua" w:cs="Arial"/>
                <w:szCs w:val="22"/>
              </w:rPr>
              <w:t>#</w:t>
            </w:r>
            <w:r w:rsidRPr="007F54AB">
              <w:rPr>
                <w:rFonts w:ascii="Book Antiqua" w:hAnsi="Book Antiqua" w:cs="Arial"/>
                <w:szCs w:val="22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6FE8F9F0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Yes</w:t>
            </w:r>
          </w:p>
          <w:p w14:paraId="57C96B44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7F54AB" w14:paraId="304C9BB2" w14:textId="77777777" w:rsidTr="005414E7">
        <w:tc>
          <w:tcPr>
            <w:tcW w:w="630" w:type="dxa"/>
            <w:shd w:val="clear" w:color="auto" w:fill="auto"/>
          </w:tcPr>
          <w:p w14:paraId="547C4707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3EBDC683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117569CF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Yes</w:t>
            </w:r>
          </w:p>
          <w:p w14:paraId="6068D1FC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7F54AB" w14:paraId="506C05EA" w14:textId="77777777" w:rsidTr="005414E7">
        <w:tc>
          <w:tcPr>
            <w:tcW w:w="630" w:type="dxa"/>
            <w:shd w:val="clear" w:color="auto" w:fill="auto"/>
          </w:tcPr>
          <w:p w14:paraId="05FDCBC4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747ED858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413EA65F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Yes</w:t>
            </w:r>
          </w:p>
          <w:p w14:paraId="1B8174D6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7F54AB" w14:paraId="1D96172B" w14:textId="77777777" w:rsidTr="005414E7">
        <w:tc>
          <w:tcPr>
            <w:tcW w:w="630" w:type="dxa"/>
            <w:shd w:val="clear" w:color="auto" w:fill="auto"/>
          </w:tcPr>
          <w:p w14:paraId="5B2BC97C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39DD6DF8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Whether substantial portion of works (</w:t>
            </w:r>
            <w:r w:rsidRPr="007F54AB">
              <w:rPr>
                <w:rFonts w:ascii="Book Antiqua" w:hAnsi="Book Antiqua" w:cs="Arial"/>
                <w:szCs w:val="22"/>
                <w:u w:val="single"/>
              </w:rPr>
              <w:t>more than 50% of the Contract*</w:t>
            </w:r>
            <w:r w:rsidRPr="007F54AB">
              <w:rPr>
                <w:rFonts w:ascii="Book Antiqua" w:hAnsi="Book Antiqua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7ED0875A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Yes</w:t>
            </w:r>
          </w:p>
          <w:p w14:paraId="20E573BF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7F54AB" w14:paraId="7F24C9F8" w14:textId="77777777" w:rsidTr="005414E7">
        <w:tc>
          <w:tcPr>
            <w:tcW w:w="630" w:type="dxa"/>
            <w:shd w:val="clear" w:color="auto" w:fill="auto"/>
          </w:tcPr>
          <w:p w14:paraId="2203899D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7CC32053" w14:textId="77777777" w:rsidR="00A37C1D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7F54AB">
              <w:rPr>
                <w:rFonts w:ascii="Book Antiqua" w:hAnsi="Book Antiqua" w:cs="Arial"/>
                <w:szCs w:val="22"/>
              </w:rPr>
              <w:t>is  paid</w:t>
            </w:r>
            <w:proofErr w:type="gramEnd"/>
            <w:r w:rsidRPr="007F54AB">
              <w:rPr>
                <w:rFonts w:ascii="Book Antiqua" w:hAnsi="Book Antiqua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64BC1D9D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Yes</w:t>
            </w:r>
          </w:p>
          <w:p w14:paraId="1FC90DD8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7F54AB" w14:paraId="500C7977" w14:textId="77777777" w:rsidTr="005414E7">
        <w:tc>
          <w:tcPr>
            <w:tcW w:w="630" w:type="dxa"/>
            <w:shd w:val="clear" w:color="auto" w:fill="auto"/>
          </w:tcPr>
          <w:p w14:paraId="41651944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5E872E60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 xml:space="preserve">Firm has been referred to NCLT under Insolvency &amp; Bankruptcy Code </w:t>
            </w:r>
            <w:r w:rsidRPr="007F54AB">
              <w:rPr>
                <w:rFonts w:ascii="Book Antiqua" w:hAnsi="Book Antiqua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7F54AB">
              <w:rPr>
                <w:rFonts w:ascii="Book Antiqua" w:hAnsi="Book Antiqua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030B0F91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Yes</w:t>
            </w:r>
            <w:r w:rsidRPr="007F54AB">
              <w:rPr>
                <w:rFonts w:ascii="Book Antiqua" w:hAnsi="Book Antiqua" w:cs="Arial"/>
                <w:szCs w:val="22"/>
                <w:vertAlign w:val="superscript"/>
              </w:rPr>
              <w:t>@</w:t>
            </w:r>
          </w:p>
          <w:p w14:paraId="5A60D65C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No</w:t>
            </w:r>
          </w:p>
        </w:tc>
      </w:tr>
    </w:tbl>
    <w:p w14:paraId="099CA63F" w14:textId="77777777" w:rsidR="00F10C4E" w:rsidRPr="007F54AB" w:rsidRDefault="00F10C4E" w:rsidP="007F54AB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Cs w:val="22"/>
        </w:rPr>
      </w:pPr>
    </w:p>
    <w:p w14:paraId="59A27476" w14:textId="77777777" w:rsidR="006C0C9A" w:rsidRPr="007F54AB" w:rsidRDefault="006C0C9A" w:rsidP="007F54AB">
      <w:pPr>
        <w:spacing w:line="240" w:lineRule="auto"/>
        <w:ind w:left="693" w:right="36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lastRenderedPageBreak/>
        <w:t xml:space="preserve">Note: </w:t>
      </w:r>
    </w:p>
    <w:p w14:paraId="485AA7D6" w14:textId="77777777" w:rsidR="006C0C9A" w:rsidRPr="007F54AB" w:rsidRDefault="006C0C9A" w:rsidP="007F54AB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t>1.</w:t>
      </w:r>
      <w:r w:rsidRPr="007F54AB">
        <w:rPr>
          <w:rFonts w:ascii="Book Antiqua" w:hAnsi="Book Antiqua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33C46264" w14:textId="27B1FA94" w:rsidR="000B7AEA" w:rsidRPr="007F54AB" w:rsidRDefault="000B7AEA" w:rsidP="007F54AB">
      <w:pPr>
        <w:spacing w:line="240" w:lineRule="auto"/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7F54AB">
        <w:rPr>
          <w:rFonts w:ascii="Book Antiqua" w:hAnsi="Book Antiqua" w:cs="Arial"/>
          <w:b/>
          <w:bCs/>
          <w:i/>
          <w:iCs/>
          <w:szCs w:val="22"/>
          <w:lang w:val="en-US"/>
        </w:rPr>
        <w:t># Partial offloading under a Contract and/or Facilitation beyond 10% of the Contract Price are also to be treated as Termination</w:t>
      </w:r>
    </w:p>
    <w:p w14:paraId="194B2325" w14:textId="5448305D" w:rsidR="000B7AEA" w:rsidRPr="007F54AB" w:rsidRDefault="000B7AEA" w:rsidP="007F54AB">
      <w:pPr>
        <w:spacing w:line="240" w:lineRule="auto"/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7F54AB">
        <w:rPr>
          <w:rFonts w:ascii="Book Antiqua" w:hAnsi="Book Antiqua" w:cs="Arial"/>
          <w:b/>
          <w:bCs/>
          <w:i/>
          <w:iCs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58E595D5" w14:textId="77777777" w:rsidR="006C0C9A" w:rsidRPr="007F54AB" w:rsidRDefault="006C0C9A" w:rsidP="007F54AB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AB1E517" w14:textId="77777777" w:rsidR="006C0C9A" w:rsidRPr="007F54AB" w:rsidRDefault="006C0C9A" w:rsidP="007F54AB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t xml:space="preserve">**3. </w:t>
      </w:r>
      <w:proofErr w:type="gramStart"/>
      <w:r w:rsidRPr="007F54AB">
        <w:rPr>
          <w:rFonts w:ascii="Book Antiqua" w:hAnsi="Book Antiqua" w:cs="Arial"/>
          <w:i/>
          <w:iCs/>
          <w:szCs w:val="22"/>
        </w:rPr>
        <w:t>For the purpose of</w:t>
      </w:r>
      <w:proofErr w:type="gramEnd"/>
      <w:r w:rsidRPr="007F54AB">
        <w:rPr>
          <w:rFonts w:ascii="Book Antiqua" w:hAnsi="Book Antiqua" w:cs="Arial"/>
          <w:i/>
          <w:iCs/>
          <w:szCs w:val="22"/>
        </w:rPr>
        <w:t xml:space="preserve"> working out 50% of the Contract, following shall be taken into account suitably:</w:t>
      </w:r>
    </w:p>
    <w:p w14:paraId="15AEA5F5" w14:textId="77777777" w:rsidR="006C0C9A" w:rsidRPr="007F54AB" w:rsidRDefault="006C0C9A" w:rsidP="007F54AB">
      <w:pPr>
        <w:spacing w:line="240" w:lineRule="auto"/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t>(a)</w:t>
      </w:r>
      <w:r w:rsidRPr="007F54AB">
        <w:rPr>
          <w:rFonts w:ascii="Book Antiqua" w:hAnsi="Book Antiqua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6821728E" w14:textId="77777777" w:rsidR="006C0C9A" w:rsidRPr="007F54AB" w:rsidRDefault="006C0C9A" w:rsidP="007F54AB">
      <w:pPr>
        <w:spacing w:line="240" w:lineRule="auto"/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t>(b)</w:t>
      </w:r>
      <w:r w:rsidRPr="007F54AB">
        <w:rPr>
          <w:rFonts w:ascii="Book Antiqua" w:hAnsi="Book Antiqua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7F54AB" w14:paraId="470E790F" w14:textId="77777777" w:rsidTr="005414E7">
        <w:tc>
          <w:tcPr>
            <w:tcW w:w="738" w:type="dxa"/>
          </w:tcPr>
          <w:p w14:paraId="6634A785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0D0B95C7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107D9B75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3DC198C4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7F54AB" w14:paraId="23F9870D" w14:textId="77777777" w:rsidTr="005414E7">
        <w:tc>
          <w:tcPr>
            <w:tcW w:w="738" w:type="dxa"/>
          </w:tcPr>
          <w:p w14:paraId="114716D5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6F43AFCF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2BC8E84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66B40A3C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7F54AB" w14:paraId="0FF00D2A" w14:textId="77777777" w:rsidTr="005414E7">
        <w:tc>
          <w:tcPr>
            <w:tcW w:w="738" w:type="dxa"/>
          </w:tcPr>
          <w:p w14:paraId="36BEBCBD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4E5B6F48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4C90815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4F47C8D2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7F54AB" w14:paraId="131B23CB" w14:textId="77777777" w:rsidTr="005414E7">
        <w:tc>
          <w:tcPr>
            <w:tcW w:w="738" w:type="dxa"/>
          </w:tcPr>
          <w:p w14:paraId="0735B4D1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32665E03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1C3179C0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1187A5E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7F54AB" w14:paraId="300884EF" w14:textId="77777777" w:rsidTr="005414E7">
        <w:tc>
          <w:tcPr>
            <w:tcW w:w="738" w:type="dxa"/>
          </w:tcPr>
          <w:p w14:paraId="1338ECB4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09DD7396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0FA7EBD4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380EEF8B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7F54AB" w14:paraId="65D76521" w14:textId="77777777" w:rsidTr="005414E7">
        <w:tc>
          <w:tcPr>
            <w:tcW w:w="738" w:type="dxa"/>
          </w:tcPr>
          <w:p w14:paraId="51E08BB5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2E5C7227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2B93FC04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6737E19E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34F9110" w14:textId="77777777" w:rsidR="006C0C9A" w:rsidRPr="007F54AB" w:rsidRDefault="006C0C9A" w:rsidP="007F54AB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Cs w:val="22"/>
        </w:rPr>
      </w:pPr>
    </w:p>
    <w:p w14:paraId="6E7CBFC4" w14:textId="77777777" w:rsidR="006C0C9A" w:rsidRPr="007F54AB" w:rsidRDefault="006C0C9A" w:rsidP="007F54AB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7F54AB">
        <w:rPr>
          <w:rFonts w:ascii="Book Antiqua" w:hAnsi="Book Antiqua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42D5C1CE" w14:textId="77777777" w:rsidR="006C0C9A" w:rsidRPr="007F54AB" w:rsidRDefault="006C0C9A" w:rsidP="007F54AB">
      <w:pPr>
        <w:spacing w:line="240" w:lineRule="auto"/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t xml:space="preserve"> </w:t>
      </w:r>
    </w:p>
    <w:p w14:paraId="1D78E291" w14:textId="77777777" w:rsidR="006C0C9A" w:rsidRPr="007F54AB" w:rsidRDefault="006C0C9A" w:rsidP="007F54AB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  <w:vertAlign w:val="superscript"/>
        </w:rPr>
        <w:t>@</w:t>
      </w:r>
      <w:r w:rsidRPr="007F54AB">
        <w:rPr>
          <w:rFonts w:ascii="Book Antiqua" w:hAnsi="Book Antiqua" w:cs="Arial"/>
          <w:i/>
          <w:iCs/>
          <w:szCs w:val="22"/>
        </w:rPr>
        <w:t>4.</w:t>
      </w:r>
      <w:r w:rsidRPr="007F54AB">
        <w:rPr>
          <w:rFonts w:ascii="Book Antiqua" w:hAnsi="Book Antiqua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7F54AB">
        <w:rPr>
          <w:rFonts w:ascii="Book Antiqua" w:hAnsi="Book Antiqua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7F54AB" w14:paraId="4B0E90B5" w14:textId="77777777" w:rsidTr="005414E7">
        <w:tc>
          <w:tcPr>
            <w:tcW w:w="6030" w:type="dxa"/>
          </w:tcPr>
          <w:p w14:paraId="41988947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13D72FE7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415572DB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06240F68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306FC613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7F54AB" w14:paraId="119A5EEE" w14:textId="77777777" w:rsidTr="005414E7">
        <w:tc>
          <w:tcPr>
            <w:tcW w:w="6030" w:type="dxa"/>
          </w:tcPr>
          <w:p w14:paraId="08D24660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lastRenderedPageBreak/>
              <w:t xml:space="preserve">Whether the process under IBC has been concluded </w:t>
            </w:r>
          </w:p>
          <w:p w14:paraId="05E28375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DD9C3EB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541C0376" wp14:editId="51BDB74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95131C" id="Rectangle 1" o:spid="_x0000_s1026" style="position:absolute;margin-left:282.7pt;margin-top:415.45pt;width:29.4pt;height:10.8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7F54AB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762E2BAF" wp14:editId="644EDE8B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D3A3CC" id="Rectangle 3" o:spid="_x0000_s1026" style="position:absolute;margin-left:282.85pt;margin-top:415.4pt;width:29.4pt;height:10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7F54AB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40BC7202" wp14:editId="186E85B4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22F08F" id="Rectangle 5" o:spid="_x0000_s1026" style="position:absolute;margin-left:373.2pt;margin-top:363.5pt;width:29.4pt;height:10.8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7F54AB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630C0F19" wp14:editId="60AC2193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Yes</w:t>
            </w:r>
          </w:p>
          <w:p w14:paraId="063DF2DB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4690E908" wp14:editId="4048AF93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6A3879BF" w14:textId="77777777" w:rsidR="006C0C9A" w:rsidRPr="007F54AB" w:rsidRDefault="006C0C9A" w:rsidP="007F54AB">
      <w:pPr>
        <w:spacing w:line="240" w:lineRule="auto"/>
        <w:ind w:left="1449" w:right="36" w:hanging="756"/>
        <w:jc w:val="both"/>
        <w:rPr>
          <w:rFonts w:ascii="Book Antiqua" w:hAnsi="Book Antiqua" w:cs="Arial"/>
          <w:szCs w:val="22"/>
        </w:rPr>
      </w:pPr>
    </w:p>
    <w:p w14:paraId="13A37173" w14:textId="77777777" w:rsidR="006C0C9A" w:rsidRPr="007F54AB" w:rsidRDefault="006C0C9A" w:rsidP="007F54AB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7F54AB">
        <w:rPr>
          <w:rFonts w:ascii="Book Antiqua" w:hAnsi="Book Antiqua" w:cs="Arial"/>
          <w:szCs w:val="22"/>
        </w:rPr>
        <w:t>2.0</w:t>
      </w:r>
      <w:r w:rsidRPr="007F54AB">
        <w:rPr>
          <w:rFonts w:ascii="Book Antiqua" w:hAnsi="Book Antiqua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0044132F" w14:textId="77777777" w:rsidR="00787F1B" w:rsidRPr="007F54AB" w:rsidRDefault="00787F1B" w:rsidP="007F54AB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620898" w:rsidRPr="007F54AB" w14:paraId="613A50C9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4EA0B3B6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shd w:val="clear" w:color="auto" w:fill="auto"/>
            <w:noWrap/>
            <w:vAlign w:val="center"/>
            <w:hideMark/>
          </w:tcPr>
          <w:p w14:paraId="061B2B75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B5EDD4D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15CBCD8" w14:textId="77777777" w:rsidR="00620898" w:rsidRPr="007F54AB" w:rsidRDefault="00620898" w:rsidP="007F54AB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3DC59D8F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620898" w:rsidRPr="007F54AB" w14:paraId="7D1B0BF8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153A270F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shd w:val="clear" w:color="auto" w:fill="auto"/>
            <w:vAlign w:val="center"/>
            <w:hideMark/>
          </w:tcPr>
          <w:p w14:paraId="72F91D79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9EC9F8B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5B1899C" w14:textId="77777777" w:rsidR="00620898" w:rsidRPr="007F54AB" w:rsidRDefault="00620898" w:rsidP="007F54AB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66F91803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11A723FB" w14:textId="77777777" w:rsidR="00B64E06" w:rsidRPr="007F54AB" w:rsidRDefault="00B64E06" w:rsidP="007F54AB">
      <w:pPr>
        <w:spacing w:line="240" w:lineRule="auto"/>
        <w:rPr>
          <w:rFonts w:ascii="Book Antiqua" w:hAnsi="Book Antiqua" w:cs="Arial"/>
          <w:szCs w:val="22"/>
        </w:rPr>
      </w:pPr>
    </w:p>
    <w:sectPr w:rsidR="00B64E06" w:rsidRPr="007F54A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E9C25F" w14:textId="77777777" w:rsidR="00C80BD2" w:rsidRDefault="00C80BD2" w:rsidP="00B64E06">
      <w:pPr>
        <w:spacing w:after="0" w:line="240" w:lineRule="auto"/>
      </w:pPr>
      <w:r>
        <w:separator/>
      </w:r>
    </w:p>
  </w:endnote>
  <w:endnote w:type="continuationSeparator" w:id="0">
    <w:p w14:paraId="2FAAAAD7" w14:textId="77777777" w:rsidR="00C80BD2" w:rsidRDefault="00C80BD2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C1ADB7" w14:textId="77777777" w:rsidR="00481585" w:rsidRDefault="0048158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85372D" w14:textId="1344AE18" w:rsidR="007F54AB" w:rsidRDefault="00481585" w:rsidP="007F54AB">
    <w:r>
      <w:pict w14:anchorId="6B168D1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alt="Microsoft Office Signature Line..." style="width:74.5pt;height:30.7pt">
          <v:imagedata r:id="rId1" o:title=""/>
          <o:lock v:ext="edit" ungrouping="t" rotation="t" cropping="t" verticies="t" text="t" grouping="t"/>
          <o:signatureline v:ext="edit" id="{819EC19A-77DB-490C-8AC8-9DA6C0B7B929}" provid="{00000000-0000-0000-0000-000000000000}" o:suggestedsigner="Samrat Jain" o:suggestedsigner2="Manager (CS-G11)" showsigndate="f" issignatureline="t"/>
        </v:shape>
      </w:pict>
    </w:r>
    <w:r w:rsidR="007F54AB">
      <w:tab/>
    </w:r>
    <w:r w:rsidR="007F54AB">
      <w:tab/>
    </w:r>
    <w:r w:rsidR="007F54AB">
      <w:tab/>
    </w:r>
    <w:r w:rsidR="007F54AB">
      <w:tab/>
    </w:r>
    <w:r w:rsidR="007F54AB">
      <w:tab/>
    </w:r>
    <w:r w:rsidR="007F54AB">
      <w:tab/>
    </w:r>
    <w:r w:rsidR="00F142A8">
      <w:tab/>
    </w:r>
    <w:r w:rsidR="00F142A8">
      <w:tab/>
    </w:r>
    <w:r w:rsidR="00E13348" w:rsidRPr="002C461C">
      <w:rPr>
        <w:rFonts w:ascii="Book Antiqua" w:hAnsi="Book Antiqua"/>
        <w:szCs w:val="22"/>
        <w:lang w:val="x-none" w:eastAsia="x-none"/>
      </w:rPr>
      <w:t xml:space="preserve">Page </w: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begin"/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instrText xml:space="preserve"> PAGE </w:instrTex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separate"/>
    </w:r>
    <w:r w:rsidR="00E13348">
      <w:rPr>
        <w:rFonts w:ascii="Book Antiqua" w:hAnsi="Book Antiqua"/>
        <w:b/>
        <w:bCs/>
        <w:szCs w:val="22"/>
        <w:lang w:val="x-none" w:eastAsia="x-none"/>
      </w:rPr>
      <w:t>2</w: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end"/>
    </w:r>
    <w:r w:rsidR="00E13348" w:rsidRPr="002C461C">
      <w:rPr>
        <w:rFonts w:ascii="Book Antiqua" w:hAnsi="Book Antiqua"/>
        <w:szCs w:val="22"/>
        <w:lang w:val="x-none" w:eastAsia="x-none"/>
      </w:rPr>
      <w:t xml:space="preserve"> of </w: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begin"/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instrText xml:space="preserve"> NUMPAGES  </w:instrTex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separate"/>
    </w:r>
    <w:r w:rsidR="00E13348">
      <w:rPr>
        <w:rFonts w:ascii="Book Antiqua" w:hAnsi="Book Antiqua"/>
        <w:b/>
        <w:bCs/>
        <w:szCs w:val="22"/>
        <w:lang w:val="x-none" w:eastAsia="x-none"/>
      </w:rPr>
      <w:t>2</w: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1E3B56" w14:textId="77777777" w:rsidR="00481585" w:rsidRDefault="004815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E2BD35" w14:textId="77777777" w:rsidR="00C80BD2" w:rsidRDefault="00C80BD2" w:rsidP="00B64E06">
      <w:pPr>
        <w:spacing w:after="0" w:line="240" w:lineRule="auto"/>
      </w:pPr>
      <w:r>
        <w:separator/>
      </w:r>
    </w:p>
  </w:footnote>
  <w:footnote w:type="continuationSeparator" w:id="0">
    <w:p w14:paraId="743C745A" w14:textId="77777777" w:rsidR="00C80BD2" w:rsidRDefault="00C80BD2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3F2D10" w14:textId="77777777" w:rsidR="00481585" w:rsidRDefault="004815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145C71" w14:textId="3B10185A" w:rsidR="00E91D04" w:rsidRPr="007F54AB" w:rsidRDefault="00B00968" w:rsidP="00B00968">
    <w:pPr>
      <w:rPr>
        <w:rFonts w:ascii="Book Antiqua" w:hAnsi="Book Antiqua" w:cs="Arial"/>
        <w:szCs w:val="22"/>
      </w:rPr>
    </w:pPr>
    <w:r w:rsidRPr="007F54AB">
      <w:rPr>
        <w:rFonts w:ascii="Book Antiqua" w:hAnsi="Book Antiqua" w:cs="Arial"/>
        <w:b/>
        <w:bCs/>
        <w:szCs w:val="22"/>
        <w:lang w:val="en-GB"/>
      </w:rPr>
      <w:t xml:space="preserve">Specification No.: </w:t>
    </w:r>
    <w:r w:rsidR="00481585" w:rsidRPr="00481585">
      <w:rPr>
        <w:rFonts w:ascii="Book Antiqua" w:hAnsi="Book Antiqua" w:cs="Arial"/>
        <w:b/>
        <w:bCs/>
        <w:szCs w:val="22"/>
      </w:rPr>
      <w:t>CC/NT/W-AIS/DOM/A10/24/14455</w:t>
    </w:r>
    <w:r w:rsidRPr="007F54AB">
      <w:rPr>
        <w:rFonts w:ascii="Book Antiqua" w:hAnsi="Book Antiqua" w:cs="Arial"/>
        <w:b/>
        <w:bCs/>
        <w:szCs w:val="22"/>
      </w:rPr>
      <w:tab/>
    </w:r>
    <w:r w:rsidRPr="007F54AB">
      <w:rPr>
        <w:rFonts w:ascii="Book Antiqua" w:hAnsi="Book Antiqua" w:cs="Arial"/>
        <w:b/>
        <w:bCs/>
        <w:szCs w:val="22"/>
      </w:rPr>
      <w:tab/>
    </w:r>
    <w:r w:rsidRPr="007F54AB">
      <w:rPr>
        <w:rFonts w:ascii="Book Antiqua" w:hAnsi="Book Antiqua" w:cs="Arial"/>
        <w:b/>
        <w:bCs/>
        <w:szCs w:val="22"/>
      </w:rPr>
      <w:tab/>
    </w:r>
    <w:r w:rsidR="00E91D04" w:rsidRPr="007F54AB">
      <w:rPr>
        <w:rFonts w:ascii="Book Antiqua" w:eastAsia="Times New Roman" w:hAnsi="Book Antiqua" w:cs="Arial"/>
        <w:b/>
        <w:szCs w:val="22"/>
        <w:lang w:bidi="ar-SA"/>
      </w:rPr>
      <w:t>Attachment-2</w:t>
    </w:r>
    <w:r w:rsidR="00184865">
      <w:rPr>
        <w:rFonts w:ascii="Book Antiqua" w:eastAsia="Times New Roman" w:hAnsi="Book Antiqua" w:cs="Arial"/>
        <w:b/>
        <w:szCs w:val="22"/>
        <w:lang w:bidi="ar-SA"/>
      </w:rPr>
      <w:t>5</w:t>
    </w:r>
    <w:r w:rsidR="009624EC" w:rsidRPr="007F54AB">
      <w:rPr>
        <w:rFonts w:ascii="Book Antiqua" w:eastAsia="Times New Roman" w:hAnsi="Book Antiqua" w:cs="Arial"/>
        <w:b/>
        <w:szCs w:val="22"/>
        <w:lang w:bidi="ar-SA"/>
      </w:rPr>
      <w:t xml:space="preserve"> </w:t>
    </w:r>
  </w:p>
  <w:p w14:paraId="6D8FEFCF" w14:textId="77777777" w:rsidR="00B64E06" w:rsidRPr="007F54AB" w:rsidRDefault="00B64E06" w:rsidP="00B64E06">
    <w:pPr>
      <w:pStyle w:val="Header"/>
      <w:rPr>
        <w:rFonts w:ascii="Book Antiqua" w:hAnsi="Book Antiqua" w:cs="Arial"/>
        <w:b/>
        <w:bCs/>
        <w:szCs w:val="22"/>
      </w:rPr>
    </w:pPr>
    <w:r w:rsidRPr="007F54AB">
      <w:rPr>
        <w:rFonts w:ascii="Book Antiqua" w:hAnsi="Book Antiqua" w:cs="Arial"/>
        <w:b/>
        <w:bCs/>
        <w:szCs w:val="22"/>
      </w:rPr>
      <w:tab/>
    </w:r>
    <w:r w:rsidRPr="007F54AB">
      <w:rPr>
        <w:rFonts w:ascii="Book Antiqua" w:hAnsi="Book Antiqua" w:cs="Arial"/>
        <w:b/>
        <w:bCs/>
        <w:szCs w:val="22"/>
      </w:rPr>
      <w:tab/>
    </w:r>
    <w:r w:rsidRPr="007F54AB">
      <w:rPr>
        <w:rFonts w:ascii="Book Antiqua" w:hAnsi="Book Antiqua" w:cs="Arial"/>
        <w:b/>
        <w:bCs/>
        <w:szCs w:val="22"/>
      </w:rPr>
      <w:tab/>
    </w:r>
    <w:r w:rsidRPr="007F54AB">
      <w:rPr>
        <w:rFonts w:ascii="Book Antiqua" w:hAnsi="Book Antiqua" w:cs="Arial"/>
        <w:b/>
        <w:bCs/>
        <w:szCs w:val="2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BFF4E8" w14:textId="77777777" w:rsidR="00481585" w:rsidRDefault="004815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style="width:29.45pt;height:14.4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131509784">
    <w:abstractNumId w:val="0"/>
  </w:num>
  <w:num w:numId="2" w16cid:durableId="16573021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4613B"/>
    <w:rsid w:val="00050F33"/>
    <w:rsid w:val="0009421E"/>
    <w:rsid w:val="000B7AEA"/>
    <w:rsid w:val="000C2FBF"/>
    <w:rsid w:val="000E7EB5"/>
    <w:rsid w:val="00106840"/>
    <w:rsid w:val="00116104"/>
    <w:rsid w:val="00157CA2"/>
    <w:rsid w:val="001751F7"/>
    <w:rsid w:val="00184865"/>
    <w:rsid w:val="00192B5F"/>
    <w:rsid w:val="0019436E"/>
    <w:rsid w:val="001A1BD9"/>
    <w:rsid w:val="00204ADC"/>
    <w:rsid w:val="0022595C"/>
    <w:rsid w:val="00235AD7"/>
    <w:rsid w:val="00293DE4"/>
    <w:rsid w:val="002D45E1"/>
    <w:rsid w:val="002E7B09"/>
    <w:rsid w:val="002F2658"/>
    <w:rsid w:val="0038132D"/>
    <w:rsid w:val="003D5F4A"/>
    <w:rsid w:val="00416E61"/>
    <w:rsid w:val="00421A5D"/>
    <w:rsid w:val="00442AF0"/>
    <w:rsid w:val="00453953"/>
    <w:rsid w:val="004620A7"/>
    <w:rsid w:val="00481585"/>
    <w:rsid w:val="00490571"/>
    <w:rsid w:val="004934BF"/>
    <w:rsid w:val="00496A81"/>
    <w:rsid w:val="004D5DDA"/>
    <w:rsid w:val="00533E91"/>
    <w:rsid w:val="005535E1"/>
    <w:rsid w:val="00574F91"/>
    <w:rsid w:val="00580259"/>
    <w:rsid w:val="00580C6C"/>
    <w:rsid w:val="00581BB5"/>
    <w:rsid w:val="00584A38"/>
    <w:rsid w:val="005A0354"/>
    <w:rsid w:val="005A4A3E"/>
    <w:rsid w:val="005D047C"/>
    <w:rsid w:val="00606C67"/>
    <w:rsid w:val="00616C02"/>
    <w:rsid w:val="00617A42"/>
    <w:rsid w:val="00620898"/>
    <w:rsid w:val="006C0C9A"/>
    <w:rsid w:val="006E0C79"/>
    <w:rsid w:val="006E196A"/>
    <w:rsid w:val="006F7AB9"/>
    <w:rsid w:val="0073674E"/>
    <w:rsid w:val="00750BB8"/>
    <w:rsid w:val="00770904"/>
    <w:rsid w:val="00771A06"/>
    <w:rsid w:val="00787F1B"/>
    <w:rsid w:val="007A1878"/>
    <w:rsid w:val="007A5BF5"/>
    <w:rsid w:val="007C531E"/>
    <w:rsid w:val="007E6F78"/>
    <w:rsid w:val="007F54AB"/>
    <w:rsid w:val="00852F88"/>
    <w:rsid w:val="00855134"/>
    <w:rsid w:val="00855A89"/>
    <w:rsid w:val="00867C27"/>
    <w:rsid w:val="008735E8"/>
    <w:rsid w:val="00877506"/>
    <w:rsid w:val="00885002"/>
    <w:rsid w:val="00886638"/>
    <w:rsid w:val="00892B9C"/>
    <w:rsid w:val="008C6058"/>
    <w:rsid w:val="008E2B43"/>
    <w:rsid w:val="008F6638"/>
    <w:rsid w:val="009624EC"/>
    <w:rsid w:val="0097225C"/>
    <w:rsid w:val="009B32EA"/>
    <w:rsid w:val="009B454A"/>
    <w:rsid w:val="009D12EC"/>
    <w:rsid w:val="009D6B97"/>
    <w:rsid w:val="009F338A"/>
    <w:rsid w:val="00A133D3"/>
    <w:rsid w:val="00A21157"/>
    <w:rsid w:val="00A37C1D"/>
    <w:rsid w:val="00A45681"/>
    <w:rsid w:val="00A81B42"/>
    <w:rsid w:val="00A864D1"/>
    <w:rsid w:val="00AA43E3"/>
    <w:rsid w:val="00B00968"/>
    <w:rsid w:val="00B64E06"/>
    <w:rsid w:val="00C01A60"/>
    <w:rsid w:val="00C15DF7"/>
    <w:rsid w:val="00C2314E"/>
    <w:rsid w:val="00C51FE4"/>
    <w:rsid w:val="00C80BD2"/>
    <w:rsid w:val="00C977BD"/>
    <w:rsid w:val="00CC54E9"/>
    <w:rsid w:val="00CE3455"/>
    <w:rsid w:val="00D20C47"/>
    <w:rsid w:val="00D25A9E"/>
    <w:rsid w:val="00D64810"/>
    <w:rsid w:val="00DC5B0A"/>
    <w:rsid w:val="00DE508A"/>
    <w:rsid w:val="00E13348"/>
    <w:rsid w:val="00E91D04"/>
    <w:rsid w:val="00EC04C8"/>
    <w:rsid w:val="00EC4C5B"/>
    <w:rsid w:val="00EF1C13"/>
    <w:rsid w:val="00F10C4E"/>
    <w:rsid w:val="00F142A8"/>
    <w:rsid w:val="00F164AB"/>
    <w:rsid w:val="00F20B64"/>
    <w:rsid w:val="00F261A9"/>
    <w:rsid w:val="00F37BFE"/>
    <w:rsid w:val="00F56372"/>
    <w:rsid w:val="00FC467B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."/>
  <w:listSeparator w:val=","/>
  <w14:docId w14:val="69089368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qvEnAStR52c6IrbyuEm1N7EwMu9QiSeFDGmtK0vz4Kg=</DigestValue>
    </Reference>
    <Reference Type="http://www.w3.org/2000/09/xmldsig#Object" URI="#idOfficeObject">
      <DigestMethod Algorithm="http://www.w3.org/2001/04/xmlenc#sha256"/>
      <DigestValue>oylgzFjEFmcvFvLjNkcNshRKFSoKt9UYhww9ioQqfbc=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80NRNubqQaPNuywW0fVAJ62EubdZBjBj0O7ain7nKsw=</DigestValue>
    </Reference>
    <Reference Type="http://www.w3.org/2000/09/xmldsig#Object" URI="#idValidSigLnImg">
      <DigestMethod Algorithm="http://www.w3.org/2001/04/xmlenc#sha256"/>
      <DigestValue>lWiSrlmmEEVmcB+9wESVj5xJk7BqH+vWZExYqQH1D4U=</DigestValue>
    </Reference>
    <Reference Type="http://www.w3.org/2000/09/xmldsig#Object" URI="#idInvalidSigLnImg">
      <DigestMethod Algorithm="http://www.w3.org/2001/04/xmlenc#sha256"/>
      <DigestValue>ccVeSN5w320UQ2x4ZuFSbnz7R6oHRkUgX+GDYhLdEp4=</DigestValue>
    </Reference>
  </SignedInfo>
  <SignatureValue>TCnR54nR8qLnp7f+uuz7rI+yehRccQLr1jUP1sGD4mXOYBZtV1EVqwIOVnclo2tWb6VLj5KoCyjD
hkHZQ8+p3C+FrWDhtZFW4QWWOKyXlRWbjHxOxhagYMAy26TaFTowAFzUs5xSxcUywEvjKXmm/TWY
n69+ysDZ5EQYrlsWy3FijQ/hmkGFsC/Zw5WDlZH1tsB3EAxyXoJlPCSzBxGVg1aSuqudtC4o+uIe
UHFosdDHpQdOIZNkHU6njf9R3bgn04M/ThQeGpSZdqnUMfnhmb7YrR+giQYhnZbKLajDEPSziGQv
CJsPQoxAouI3wXMXZ9q3NXJNwQMTnEcUpFg/ZQ==</SignatureValue>
  <KeyInfo>
    <X509Data>
      <X509Certificate>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</Transform>
          <Transform Algorithm="http://www.w3.org/TR/2001/REC-xml-c14n-20010315"/>
        </Transforms>
        <DigestMethod Algorithm="http://www.w3.org/2001/04/xmlenc#sha256"/>
        <DigestValue>B9hrJKovKCOrbUDE5XGGLQR+aJn/YsH/5c6kj18Q//g=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yHW4EyhpvZq7N6N2+/RL24rvFWPVNdO/xCNNtQlbaLQ=</DigestValue>
      </Reference>
      <Reference URI="/word/_rels/numbering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MQjps8l5Et1oOUFNaYetUKIOdWnhJTMtTBvWOYcn5Dg=</DigestValue>
      </Reference>
      <Reference URI="/word/document.xml?ContentType=application/vnd.openxmlformats-officedocument.wordprocessingml.document.main+xml">
        <DigestMethod Algorithm="http://www.w3.org/2001/04/xmlenc#sha256"/>
        <DigestValue>ZE9yKK2Ih3gvrQC8rdPc0ako+2due5g4UgQoCIBLbxQ=</DigestValue>
      </Reference>
      <Reference URI="/word/endnotes.xml?ContentType=application/vnd.openxmlformats-officedocument.wordprocessingml.endnotes+xml">
        <DigestMethod Algorithm="http://www.w3.org/2001/04/xmlenc#sha256"/>
        <DigestValue>ZUEoQBiDovky8X9yeJIKMSiBwtgzgDQ9S4vzjHAg4kM=</DigestValue>
      </Reference>
      <Reference URI="/word/fontTable.xml?ContentType=application/vnd.openxmlformats-officedocument.wordprocessingml.fontTable+xml">
        <DigestMethod Algorithm="http://www.w3.org/2001/04/xmlenc#sha256"/>
        <DigestValue>tWNeKhVYVVBeDpyZdxc/6ivqg31lQlqiMVdVLlHycgM=</DigestValue>
      </Reference>
      <Reference URI="/word/footer1.xml?ContentType=application/vnd.openxmlformats-officedocument.wordprocessingml.footer+xml">
        <DigestMethod Algorithm="http://www.w3.org/2001/04/xmlenc#sha256"/>
        <DigestValue>MZjjG2BHmBUPwGgbt+TYdWQ+0xQyy90wQvQlYbyeXWg=</DigestValue>
      </Reference>
      <Reference URI="/word/footer2.xml?ContentType=application/vnd.openxmlformats-officedocument.wordprocessingml.footer+xml">
        <DigestMethod Algorithm="http://www.w3.org/2001/04/xmlenc#sha256"/>
        <DigestValue>bgMlIy/WOibUuj44lLMVCzHeWESxNQcS5v2Yk1U2gNE=</DigestValue>
      </Reference>
      <Reference URI="/word/footer3.xml?ContentType=application/vnd.openxmlformats-officedocument.wordprocessingml.footer+xml">
        <DigestMethod Algorithm="http://www.w3.org/2001/04/xmlenc#sha256"/>
        <DigestValue>urkm4y9fd+cv3cSzJ8QoQfUUrAxBgxPaC53uCEx0Jd0=</DigestValue>
      </Reference>
      <Reference URI="/word/footnotes.xml?ContentType=application/vnd.openxmlformats-officedocument.wordprocessingml.footnotes+xml">
        <DigestMethod Algorithm="http://www.w3.org/2001/04/xmlenc#sha256"/>
        <DigestValue>dow7SkeZ4fHR3rdFlwm1/AE2OhPZCKPSFtEt5wOazuY=</DigestValue>
      </Reference>
      <Reference URI="/word/header1.xml?ContentType=application/vnd.openxmlformats-officedocument.wordprocessingml.header+xml">
        <DigestMethod Algorithm="http://www.w3.org/2001/04/xmlenc#sha256"/>
        <DigestValue>/9sZlaqXt+mPTgKtI4gUSz9IHZNx+2X7ecbnyumAHPk=</DigestValue>
      </Reference>
      <Reference URI="/word/header2.xml?ContentType=application/vnd.openxmlformats-officedocument.wordprocessingml.header+xml">
        <DigestMethod Algorithm="http://www.w3.org/2001/04/xmlenc#sha256"/>
        <DigestValue>iV1q3tDUL8hhojiY5ueyIJvG+9dELcdCbZo7STqc5co=</DigestValue>
      </Reference>
      <Reference URI="/word/header3.xml?ContentType=application/vnd.openxmlformats-officedocument.wordprocessingml.header+xml">
        <DigestMethod Algorithm="http://www.w3.org/2001/04/xmlenc#sha256"/>
        <DigestValue>T2fQ6IALRPvBoPlFmU4ngPPIDIdtp6qwjF7WDWfj2E4=</DigestValue>
      </Reference>
      <Reference URI="/word/media/image1.png?ContentType=image/png">
        <DigestMethod Algorithm="http://www.w3.org/2001/04/xmlenc#sha256"/>
        <DigestValue>Kp/CjZlqaCLIArNL7dPHqVJqA6zpuK0NVOagBsusDFw=</DigestValue>
      </Reference>
      <Reference URI="/word/media/image2.png?ContentType=image/png">
        <DigestMethod Algorithm="http://www.w3.org/2001/04/xmlenc#sha256"/>
        <DigestValue>Kp/CjZlqaCLIArNL7dPHqVJqA6zpuK0NVOagBsusDFw=</DigestValue>
      </Reference>
      <Reference URI="/word/media/image3.emf?ContentType=image/x-emf">
        <DigestMethod Algorithm="http://www.w3.org/2001/04/xmlenc#sha256"/>
        <DigestValue>0glppeSSUE/O1aUQKQYTd6Tzzv/TaLlVHjg0sitR7Rs=</DigestValue>
      </Reference>
      <Reference URI="/word/numbering.xml?ContentType=application/vnd.openxmlformats-officedocument.wordprocessingml.numbering+xml">
        <DigestMethod Algorithm="http://www.w3.org/2001/04/xmlenc#sha256"/>
        <DigestValue>nUAPuErnr13wIsJtlpMqy20uk71qSrvUjt7jAfbojUU=</DigestValue>
      </Reference>
      <Reference URI="/word/settings.xml?ContentType=application/vnd.openxmlformats-officedocument.wordprocessingml.settings+xml">
        <DigestMethod Algorithm="http://www.w3.org/2001/04/xmlenc#sha256"/>
        <DigestValue>7GWMDTWTaXJp80udetqVJfpP7FC0OTmAWNv0ZIGahd0=</DigestValue>
      </Reference>
      <Reference URI="/word/styles.xml?ContentType=application/vnd.openxmlformats-officedocument.wordprocessingml.styles+xml">
        <DigestMethod Algorithm="http://www.w3.org/2001/04/xmlenc#sha256"/>
        <DigestValue>vLF6r3BPJ8Uhg+brNnBshAkE12tqgJBoPfOdwYFJprk=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sF3kMUPi5lLJd5yzGjzLeos6+txqwKsFTB1lq0zUVj0=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2024-10-23T07:17:34Z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{819EC19A-77DB-490C-8AC8-9DA6C0B7B929}</SetupID>
          <SignatureText/>
          <SignatureImage>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fm+fc997/3v+e/9//3/fd/9/33v+e/57/3//f/9//3//f/9//3//e/9//3//f/9//3/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XGuYUplW+17fd99333efb15rXmufc79333ffd/9733v/e99//3//f/9//3v/f/9//3//f/9//3//f/97/3/ee/5/33v/f99733vee/5733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/tedkp3Tvxev3Nfa9pWmlK6VttaPWefb99333f/e997/3/fe/9//3v/f/9//3//f/9//3//f/97/3//e/9/33v/f79333vfd/9//3//f/9//3//f/9//3//f/9//3//e/9/33v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//3//f/9/O2eXThVCeEoeX91WWEq7VtxeulaZTj1nv3Pfd99333vfe997v3Pfd79z/3//f/9/33v/f/97/3/fe/9733v/f/9/nXN+b59z33v/e997/3/fe/9//3//f997/3//e/9733f/f/9//3v/f/9//3//f/9//3v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+ec/ped043RptOWUaaTj5jX2v8XrpSulY9Y59v/3vfe997fm8cYzxjXWeeb/9//3//f/9//3/fd993v3ffe997/399b/pe+l7fd993/3v/e/9//3//f/9//3//e793XWdeZ79z/3vfe/9//3//f/9/33eeb79z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97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MAAAAZAAAAAAAAAAAAAAApQAAAEcAAAAAAAAAAAAAAKYAAABI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16.0.18025/26</OfficeVersion>
          <ApplicationVersion>16.0.18025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2024-10-23T07:17:34Z</xd:SigningTime>
          <xd:SigningCertificate>
            <xd:Cert>
              <xd:CertDigest>
                <DigestMethod Algorithm="http://www.w3.org/2001/04/xmlenc#sha256"/>
                <DigestValue>5Xd5adCw6LMGkqK90s5BMj+NvLCbWIGiD+9XQfAKDNQ=</DigestValue>
              </xd:CertDigest>
              <xd:IssuerSerial>
                <X509IssuerName>DC=net + DC=windows + CN=MS-Organization-Access + OU=82dbaca4-3e81-46ca-9c73-0950c1eaca97</X509IssuerName>
                <X509SerialNumber>49884553621872580618135226740066302494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BkBAAB/AAAAAAAAAAAAAAA9HgAAtQ0AACBFTUYAAAEA8HgAAL4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////AAAAAAAlAAAADAAAAAEAAABMAAAAZAAAAAAAAAAAAAAAGQEAAH8AAAAAAAAAAAAAABoBAACAAAAAIQDwAAAAAAAAAAAAAACAPwAAAAAAAAAAAACAPwAAAAAAAAAAAAAAAAAAAAAAAAAAAAAAAAAAAAAAAAAAJQAAAAwAAAAAAACAKAAAAAwAAAABAAAAJwAAABgAAAABAAAAAAAAAP///wAAAAAAJQAAAAwAAAABAAAATAAAAGQAAAAAAAAAAAAAABkB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Je/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CkDyU/AAAAAAAAAACGqiM/AAAkQgAAyEEkAAAAJAAAAKQPJT8AAAAAAAAAAIaqIz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pgAAAEgAAAAAAAAAIQAAAAgAAABiAAAADAAAAAEAAAAVAAAADAAAAAQAAAAVAAAADAAAAAQAAABRAAAA2F0AACkAAAAZAAAAkwAAAEYAAAAAAAAAAAAAAAAAAAAAAAAApgAAAEgAAABQAAAAKAAAAHgAAABgXQAAAAAAACAAzACmAAAASAAAACgAAACmAAAASAAAAAEAEAAAAAAAAAAAAAAAAAAAAAAAAAAAAAAAAAD/f/9//3//f/9//3//f/9//3//f/9//3//f/9//3//f997/3//e/9//Xv+f957/3ved/5//X/9f/17/n/+f/9//3//f/9//3//e/9//3//f/9//3//f/9//3//f/9//3/ee/9//n//f/9//3/fe/9//3//f99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fm+fc997/3v+e/9//3/fd/9/33v+e/57/3//f/9//3//f/9//3//e/9//3//f/9//3/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XGuYUplW+17fd99333efb15rXmufc79333ffd/9733v/e99//3//f/9//3v/f/9//3//f/9//3//f/97/3/ee/5/33v/f99733vee/5733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/tedkp3Tvxev3Nfa9pWmlK6VttaPWefb99333f/e997/3/fe/9//3v/f/9//3//f/9//3//f/97/3//e/9/33v/f79333vfd/9//3//f/9//3//f/9//3//f/9//3//e/9/33v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//3//f/9/O2eXThVCeEoeX91WWEq7VtxeulaZTj1nv3Pfd99333vfe997v3Pfd79z/3//f/9/33v/f/97/3/fe/9733v/f/9/nXN+b59z33v/e997/3/fe/9//3//f997/3//e/9733f/f/9//3v/f/9//3//f/9//3v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+ec/ped043RptOWUaaTj5jX2v8XrpSulY9Y59v/3vfe997fm8cYzxjXWeeb/9//3//f/9//3/fd993v3ffe997/399b/pe+l7fd993/3v/e/9//3//f/9//3//e793XWdeZ79z/3vfe/9//3//f/9/33eeb79z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97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</Object>
  <Object Id="idInvalidSigLnImg">AQAAAGwAAAAAAAAAAAAAABkBAAB/AAAAAAAAAAAAAAA9HgAAtQ0AACBFTUYAAAEANH8AANI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////AAAAAAAlAAAADAAAAAEAAABMAAAAZAAAAAAAAAAAAAAAGQEAAH8AAAAAAAAAAAAAABoBAACAAAAAIQDwAAAAAAAAAAAAAACAPwAAAAAAAAAAAACAPwAAAAAAAAAAAAAAAAAAAAAAAAAAAAAAAAAAAAAAAAAAJQAAAAwAAAAAAACAKAAAAAwAAAABAAAAJwAAABgAAAABAAAAAAAAAP///wAAAAAAJQAAAAwAAAABAAAATAAAAGQAAAAAAAAAAAAAABkB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AAAAwAAAAcAAAAFAAAABgAAAAMAAAADAAAABwAAAAMAAAAFAAAAAwAAAAcAAAAHAAAABgAAAAQAAAAHAAAABAAAAAYAAABLAAAAQAAAADAAAAAFAAAAIAAAAAEAAAABAAAAEAAAAAAAAAAAAAAAGgEAAIAAAAAAAAAAAAAAABo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PMc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Bo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pA8lPwAAAAAAAAAAhqojPwAAJEIAAMhBJAAAACQAAACkDyU/AAAAAAAAAACGqiM/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KYAAABIAAAAAAAAACEAAAAIAAAAYgAAAAwAAAABAAAAFQAAAAwAAAAEAAAAFQAAAAwAAAAEAAAAUQAAANhdAAApAAAAGQAAAJMAAABGAAAAAAAAAAAAAAAAAAAAAAAAAKYAAABIAAAAUAAAACgAAAB4AAAAYF0AAAAAAAAgAMwApgAAAEgAAAAoAAAApgAAAEgAAAABABAAAAAAAAAAAAAAAAAAAAAAAAAAAAAAAAAA/3//f/9//3//f/9//3//f/9//3//f/9//3//f/9//3/fe/9//3v/f/17/n/ee/973nf+f/1//X/9e/5//n//f/9//3//f/9//3v/f/9//3//f/9//3//f/9//3//f/9/3nv/f/5//3//f/9/33v/f/9//3/f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35vn3Pfe/97/nv/f/9/33f/f997/nv+e/9//3//f/9//3//f/9//3v/f/9//3//f/9//3//f/9/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1xrmFKZVvte33ffd993n29ea15rn3O/d99333f/e997/3vff/9//3//f/97/3//f/9//3//f/9//3//e/9/3nv+f997/3/fe9973nv+e997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f7XnZKd078Xr9zX2vaVppSulbbWj1nn2/fd993/3vfe/9/33v/f/97/3//f/9//3//f/9//3//e/9//3v/f997/3+/d99733f/f/9//3//f/9//3//f/9//3//f/9//3v/f997/3//f/9//3//f/9//3//f/9//3//f/9//3//f/9//3//f/9//3//f/9//3//f/9//3//f/9//3//f/9//3//f/9//3//f/9//3//f/9//3//f/9//3//f/9//3//f/9//3//f/9//3//f/9//3//f/9//3//f/9//3//f/9//3//f/9//3//f/9//3//f/9//3//f/9//3//f/9//3//f/9//3//f/9//3//f/9//3//f/9//3//f/9//3//f/9//3//f/9//3//e/9//3v/f/9//3//f/9//3//f/9//3//f/9//3//fztnl04VQnhKHl/dVlhKu1bcXrpWmU49Z79z33ffd99733vfe79z33e/c/9//3//f997/3//e/9/33v/e997/3//f51zfm+fc997/3vfe/9/33v/f/9//3/fe/9//3v/e993/3//f/97/3//f/9//3//f/97/3v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nnP6XndON0abTllGmk4+Y19r/F66UrpWPWOfb/9733vfe35vHGM8Y11nnm//f/9//3//f/9/33ffd79333vfe/9/fW/6Xvpe33ffd/97/3v/f/9//3//f/9//3u/d11nXme/c/9733v/f/9//3//f993nm+/c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e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97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697</Words>
  <Characters>3979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Samrat Jain {सम्राट जैन}</cp:lastModifiedBy>
  <cp:revision>59</cp:revision>
  <cp:lastPrinted>2019-05-22T10:28:00Z</cp:lastPrinted>
  <dcterms:created xsi:type="dcterms:W3CDTF">2020-01-22T06:00:00Z</dcterms:created>
  <dcterms:modified xsi:type="dcterms:W3CDTF">2024-10-23T07:15:00Z</dcterms:modified>
  <cp:contentStatus/>
</cp:coreProperties>
</file>